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C6DBD" w14:textId="77777777" w:rsidR="00313C5F" w:rsidRPr="00EA7AD4" w:rsidRDefault="00313C5F">
      <w:pPr>
        <w:rPr>
          <w:sz w:val="22"/>
          <w:szCs w:val="22"/>
        </w:rPr>
      </w:pPr>
    </w:p>
    <w:p w14:paraId="4807665B" w14:textId="35041DA5" w:rsidR="00EA7AD4" w:rsidRPr="00EA7AD4" w:rsidRDefault="00EA7AD4" w:rsidP="00EA7AD4">
      <w:pPr>
        <w:jc w:val="center"/>
        <w:rPr>
          <w:b/>
          <w:sz w:val="22"/>
          <w:szCs w:val="22"/>
        </w:rPr>
      </w:pPr>
      <w:r w:rsidRPr="00EA7AD4">
        <w:rPr>
          <w:b/>
          <w:sz w:val="22"/>
          <w:szCs w:val="22"/>
        </w:rPr>
        <w:t xml:space="preserve">ACTA DE </w:t>
      </w:r>
      <w:r w:rsidR="00440BEA">
        <w:rPr>
          <w:b/>
          <w:sz w:val="22"/>
          <w:szCs w:val="22"/>
        </w:rPr>
        <w:t>CIERRE</w:t>
      </w:r>
    </w:p>
    <w:p w14:paraId="14CF24BB" w14:textId="69C0D580" w:rsidR="00EA7AD4" w:rsidRPr="00EA7AD4" w:rsidRDefault="00EA7AD4" w:rsidP="00EA7AD4">
      <w:pPr>
        <w:jc w:val="center"/>
        <w:rPr>
          <w:b/>
          <w:sz w:val="22"/>
          <w:szCs w:val="22"/>
        </w:rPr>
      </w:pPr>
    </w:p>
    <w:p w14:paraId="25CB78DA" w14:textId="30A87D3D" w:rsidR="00EA7AD4" w:rsidRPr="00EA7AD4" w:rsidRDefault="00DF5B4A" w:rsidP="00EA7AD4">
      <w:pPr>
        <w:jc w:val="center"/>
        <w:rPr>
          <w:b/>
          <w:sz w:val="22"/>
          <w:szCs w:val="22"/>
        </w:rPr>
      </w:pPr>
      <w:r w:rsidRPr="00684E34">
        <w:rPr>
          <w:b/>
          <w:sz w:val="22"/>
          <w:szCs w:val="22"/>
          <w:highlight w:val="yellow"/>
        </w:rPr>
        <w:t>CONVOCATORIA PUBLICA</w:t>
      </w:r>
      <w:r w:rsidR="00EA7AD4" w:rsidRPr="00684E34">
        <w:rPr>
          <w:b/>
          <w:sz w:val="22"/>
          <w:szCs w:val="22"/>
          <w:highlight w:val="yellow"/>
        </w:rPr>
        <w:t xml:space="preserve"> Nro.</w:t>
      </w:r>
    </w:p>
    <w:p w14:paraId="7DBE48F8" w14:textId="77777777" w:rsidR="00EA7AD4" w:rsidRDefault="00EA7AD4" w:rsidP="00EA7AD4">
      <w:pPr>
        <w:jc w:val="both"/>
        <w:rPr>
          <w:sz w:val="22"/>
          <w:szCs w:val="22"/>
        </w:rPr>
      </w:pPr>
    </w:p>
    <w:p w14:paraId="3162695F" w14:textId="1832C71A" w:rsidR="00E526D9" w:rsidRPr="00EA7AD4" w:rsidRDefault="00E526D9" w:rsidP="00E526D9">
      <w:pPr>
        <w:jc w:val="center"/>
        <w:rPr>
          <w:sz w:val="22"/>
          <w:szCs w:val="22"/>
        </w:rPr>
      </w:pPr>
      <w:r w:rsidRPr="00E526D9">
        <w:rPr>
          <w:sz w:val="22"/>
          <w:szCs w:val="22"/>
          <w:highlight w:val="yellow"/>
        </w:rPr>
        <w:t>(INCLUIR EL OBJETO)</w:t>
      </w:r>
    </w:p>
    <w:p w14:paraId="1EEDC159" w14:textId="2F1F86B2" w:rsidR="00EA7AD4" w:rsidRPr="00EA7AD4" w:rsidRDefault="00EA7AD4" w:rsidP="00EA7AD4">
      <w:pPr>
        <w:jc w:val="both"/>
        <w:rPr>
          <w:sz w:val="22"/>
          <w:szCs w:val="22"/>
        </w:rPr>
      </w:pPr>
    </w:p>
    <w:p w14:paraId="3A5018C6" w14:textId="62AF4468" w:rsidR="0024571E" w:rsidRDefault="0024571E" w:rsidP="00EA7AD4">
      <w:pPr>
        <w:jc w:val="both"/>
        <w:rPr>
          <w:sz w:val="22"/>
          <w:szCs w:val="22"/>
        </w:rPr>
      </w:pPr>
      <w:r w:rsidRPr="0024571E">
        <w:rPr>
          <w:sz w:val="22"/>
          <w:szCs w:val="22"/>
        </w:rPr>
        <w:t>En</w:t>
      </w:r>
      <w:r w:rsidR="00E526D9">
        <w:rPr>
          <w:sz w:val="22"/>
          <w:szCs w:val="22"/>
        </w:rPr>
        <w:t xml:space="preserve"> la ciudad de</w:t>
      </w:r>
      <w:r w:rsidRPr="0024571E">
        <w:rPr>
          <w:sz w:val="22"/>
          <w:szCs w:val="22"/>
        </w:rPr>
        <w:t xml:space="preserve"> Bogotá D.C. a los </w:t>
      </w:r>
      <w:r w:rsidR="00A15B62">
        <w:rPr>
          <w:sz w:val="22"/>
          <w:szCs w:val="22"/>
        </w:rPr>
        <w:t xml:space="preserve">___ </w:t>
      </w:r>
      <w:r w:rsidRPr="0024571E">
        <w:rPr>
          <w:sz w:val="22"/>
          <w:szCs w:val="22"/>
        </w:rPr>
        <w:t>días del mes de ______ de</w:t>
      </w:r>
      <w:r w:rsidR="00A15B62">
        <w:rPr>
          <w:sz w:val="22"/>
          <w:szCs w:val="22"/>
        </w:rPr>
        <w:t xml:space="preserve"> 2026</w:t>
      </w:r>
      <w:r w:rsidRPr="0024571E">
        <w:rPr>
          <w:sz w:val="22"/>
          <w:szCs w:val="22"/>
        </w:rPr>
        <w:t>, siendo las _________</w:t>
      </w:r>
      <w:r w:rsidR="00A15B62">
        <w:rPr>
          <w:sz w:val="22"/>
          <w:szCs w:val="22"/>
        </w:rPr>
        <w:t xml:space="preserve"> hs</w:t>
      </w:r>
      <w:r>
        <w:rPr>
          <w:sz w:val="22"/>
          <w:szCs w:val="22"/>
        </w:rPr>
        <w:t>,</w:t>
      </w:r>
      <w:r w:rsidR="00E526D9">
        <w:rPr>
          <w:sz w:val="22"/>
          <w:szCs w:val="22"/>
        </w:rPr>
        <w:t xml:space="preserve"> en cumplimiento del cronograma </w:t>
      </w:r>
      <w:r>
        <w:rPr>
          <w:sz w:val="22"/>
          <w:szCs w:val="22"/>
        </w:rPr>
        <w:t>y con el objeto de dejar constancia de la recepción de las propuestas presentadas</w:t>
      </w:r>
      <w:r w:rsidRPr="0024571E">
        <w:rPr>
          <w:sz w:val="22"/>
          <w:szCs w:val="22"/>
        </w:rPr>
        <w:t xml:space="preserve"> </w:t>
      </w:r>
      <w:r w:rsidRPr="00EA7AD4">
        <w:rPr>
          <w:sz w:val="22"/>
          <w:szCs w:val="22"/>
        </w:rPr>
        <w:t xml:space="preserve">en el marco de la </w:t>
      </w:r>
      <w:r w:rsidR="00DF5B4A" w:rsidRPr="00684E34">
        <w:rPr>
          <w:sz w:val="22"/>
          <w:szCs w:val="22"/>
          <w:highlight w:val="yellow"/>
        </w:rPr>
        <w:t>Convocatoria Publica</w:t>
      </w:r>
      <w:r w:rsidRPr="00684E34">
        <w:rPr>
          <w:sz w:val="22"/>
          <w:szCs w:val="22"/>
          <w:highlight w:val="yellow"/>
        </w:rPr>
        <w:t xml:space="preserve"> No. XXXXX</w:t>
      </w:r>
      <w:r>
        <w:rPr>
          <w:sz w:val="22"/>
          <w:szCs w:val="22"/>
        </w:rPr>
        <w:t>,</w:t>
      </w:r>
      <w:r w:rsidR="00E526D9">
        <w:rPr>
          <w:sz w:val="22"/>
          <w:szCs w:val="22"/>
        </w:rPr>
        <w:t xml:space="preserve"> remitidas al correo electrónico </w:t>
      </w:r>
      <w:hyperlink r:id="rId8" w:history="1">
        <w:r w:rsidR="00A15B62" w:rsidRPr="00383276">
          <w:rPr>
            <w:rStyle w:val="Hipervnculo"/>
            <w:sz w:val="22"/>
            <w:szCs w:val="22"/>
          </w:rPr>
          <w:t>convocatoriaspublicasidexud@udistrital.edu.co</w:t>
        </w:r>
      </w:hyperlink>
      <w:r w:rsidR="00A15B62">
        <w:rPr>
          <w:sz w:val="22"/>
          <w:szCs w:val="22"/>
        </w:rPr>
        <w:t xml:space="preserve"> </w:t>
      </w:r>
      <w:r w:rsidR="00E526D9">
        <w:rPr>
          <w:sz w:val="22"/>
          <w:szCs w:val="22"/>
        </w:rPr>
        <w:t xml:space="preserve">se procede a </w:t>
      </w:r>
      <w:r w:rsidR="00C647A7">
        <w:rPr>
          <w:sz w:val="22"/>
          <w:szCs w:val="22"/>
        </w:rPr>
        <w:t xml:space="preserve">levantar el acta de cierre </w:t>
      </w:r>
      <w:r w:rsidR="00E526D9">
        <w:rPr>
          <w:sz w:val="22"/>
          <w:szCs w:val="22"/>
        </w:rPr>
        <w:t>la cual</w:t>
      </w:r>
      <w:r w:rsidR="00C647A7">
        <w:rPr>
          <w:sz w:val="22"/>
          <w:szCs w:val="22"/>
        </w:rPr>
        <w:t xml:space="preserve"> se deja constancia de la siguiente información</w:t>
      </w:r>
      <w:r>
        <w:rPr>
          <w:sz w:val="22"/>
          <w:szCs w:val="22"/>
        </w:rPr>
        <w:t>:</w:t>
      </w:r>
    </w:p>
    <w:p w14:paraId="1A0156BE" w14:textId="77777777" w:rsidR="0024571E" w:rsidRDefault="0024571E" w:rsidP="00EA7AD4">
      <w:pPr>
        <w:jc w:val="both"/>
        <w:rPr>
          <w:sz w:val="22"/>
          <w:szCs w:val="22"/>
        </w:rPr>
      </w:pPr>
    </w:p>
    <w:tbl>
      <w:tblPr>
        <w:tblStyle w:val="Tablaconcuadrcula"/>
        <w:tblW w:w="9572" w:type="dxa"/>
        <w:tblLook w:val="04A0" w:firstRow="1" w:lastRow="0" w:firstColumn="1" w:lastColumn="0" w:noHBand="0" w:noVBand="1"/>
      </w:tblPr>
      <w:tblGrid>
        <w:gridCol w:w="1186"/>
        <w:gridCol w:w="1773"/>
        <w:gridCol w:w="1856"/>
        <w:gridCol w:w="1333"/>
        <w:gridCol w:w="1395"/>
        <w:gridCol w:w="2029"/>
      </w:tblGrid>
      <w:tr w:rsidR="00C647A7" w:rsidRPr="00A15B62" w14:paraId="4D5F1861" w14:textId="77777777" w:rsidTr="00A15B62">
        <w:trPr>
          <w:trHeight w:val="250"/>
        </w:trPr>
        <w:tc>
          <w:tcPr>
            <w:tcW w:w="1186" w:type="dxa"/>
            <w:vAlign w:val="center"/>
          </w:tcPr>
          <w:p w14:paraId="781C4158" w14:textId="5127EE06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PROPUESTA</w:t>
            </w:r>
          </w:p>
        </w:tc>
        <w:tc>
          <w:tcPr>
            <w:tcW w:w="1773" w:type="dxa"/>
            <w:vAlign w:val="center"/>
          </w:tcPr>
          <w:p w14:paraId="50A3E67E" w14:textId="68128173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RECEPCIÓN</w:t>
            </w:r>
          </w:p>
        </w:tc>
        <w:tc>
          <w:tcPr>
            <w:tcW w:w="1856" w:type="dxa"/>
            <w:vAlign w:val="center"/>
          </w:tcPr>
          <w:p w14:paraId="29562B8B" w14:textId="1A65DB89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NOMBRE</w:t>
            </w:r>
          </w:p>
        </w:tc>
        <w:tc>
          <w:tcPr>
            <w:tcW w:w="1333" w:type="dxa"/>
            <w:vAlign w:val="center"/>
          </w:tcPr>
          <w:p w14:paraId="69D1453E" w14:textId="78E03886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NUMERO DE ARCHIVOS</w:t>
            </w:r>
          </w:p>
        </w:tc>
        <w:tc>
          <w:tcPr>
            <w:tcW w:w="1395" w:type="dxa"/>
            <w:vAlign w:val="center"/>
          </w:tcPr>
          <w:p w14:paraId="1C5A3BE2" w14:textId="6ECB0481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NÚMERO DE FOLIOS</w:t>
            </w:r>
          </w:p>
        </w:tc>
        <w:tc>
          <w:tcPr>
            <w:tcW w:w="2029" w:type="dxa"/>
            <w:vAlign w:val="center"/>
          </w:tcPr>
          <w:p w14:paraId="4CB81735" w14:textId="77777777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OBSERVACIONES</w:t>
            </w:r>
          </w:p>
        </w:tc>
      </w:tr>
      <w:tr w:rsidR="00C647A7" w:rsidRPr="00A15B62" w14:paraId="19A20559" w14:textId="77777777" w:rsidTr="00A15B62">
        <w:trPr>
          <w:trHeight w:val="250"/>
        </w:trPr>
        <w:tc>
          <w:tcPr>
            <w:tcW w:w="1186" w:type="dxa"/>
            <w:vAlign w:val="center"/>
          </w:tcPr>
          <w:p w14:paraId="7C08EF03" w14:textId="03E34FF3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73" w:type="dxa"/>
          </w:tcPr>
          <w:p w14:paraId="1871CC1F" w14:textId="28FD1144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  <w:r w:rsidRPr="00A15B62">
              <w:rPr>
                <w:sz w:val="16"/>
                <w:szCs w:val="16"/>
                <w:highlight w:val="yellow"/>
              </w:rPr>
              <w:t>INDICAR FECHA Y HORA DEL CORREO</w:t>
            </w:r>
          </w:p>
        </w:tc>
        <w:tc>
          <w:tcPr>
            <w:tcW w:w="1856" w:type="dxa"/>
          </w:tcPr>
          <w:p w14:paraId="3D91F504" w14:textId="3ACE53CE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  <w:p w14:paraId="5437300E" w14:textId="4F1A433A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14:paraId="643B7BB9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14:paraId="590664F6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29" w:type="dxa"/>
          </w:tcPr>
          <w:p w14:paraId="655C1BC3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</w:tr>
      <w:tr w:rsidR="00C647A7" w:rsidRPr="00A15B62" w14:paraId="16ED08E1" w14:textId="77777777" w:rsidTr="00A15B62">
        <w:trPr>
          <w:trHeight w:val="467"/>
        </w:trPr>
        <w:tc>
          <w:tcPr>
            <w:tcW w:w="1186" w:type="dxa"/>
            <w:vAlign w:val="center"/>
          </w:tcPr>
          <w:p w14:paraId="399207DB" w14:textId="427EC2BE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73" w:type="dxa"/>
          </w:tcPr>
          <w:p w14:paraId="6EA8EF3E" w14:textId="7DC63FFF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56" w:type="dxa"/>
          </w:tcPr>
          <w:p w14:paraId="4B3DC099" w14:textId="60B08346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14:paraId="1B129C2E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14:paraId="33FE4816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29" w:type="dxa"/>
          </w:tcPr>
          <w:p w14:paraId="3D203063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</w:tr>
      <w:tr w:rsidR="00C647A7" w:rsidRPr="00A15B62" w14:paraId="07609AF2" w14:textId="77777777" w:rsidTr="00A15B62">
        <w:trPr>
          <w:trHeight w:val="337"/>
        </w:trPr>
        <w:tc>
          <w:tcPr>
            <w:tcW w:w="1186" w:type="dxa"/>
            <w:vAlign w:val="center"/>
          </w:tcPr>
          <w:p w14:paraId="7F072BCA" w14:textId="1401C5F9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73" w:type="dxa"/>
          </w:tcPr>
          <w:p w14:paraId="286EF2B4" w14:textId="32443DE4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56" w:type="dxa"/>
          </w:tcPr>
          <w:p w14:paraId="79470BF5" w14:textId="61EEFD0E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14:paraId="35A2C172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14:paraId="3FE40D9A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29" w:type="dxa"/>
          </w:tcPr>
          <w:p w14:paraId="2AEAA8F5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</w:tr>
    </w:tbl>
    <w:p w14:paraId="2024E486" w14:textId="77777777" w:rsidR="00EA7AD4" w:rsidRPr="00EA7AD4" w:rsidRDefault="00EA7AD4" w:rsidP="00EA7AD4">
      <w:pPr>
        <w:jc w:val="both"/>
        <w:rPr>
          <w:sz w:val="22"/>
          <w:szCs w:val="22"/>
        </w:rPr>
      </w:pPr>
      <w:r w:rsidRPr="00EA7AD4">
        <w:rPr>
          <w:sz w:val="22"/>
          <w:szCs w:val="22"/>
        </w:rPr>
        <w:t xml:space="preserve"> </w:t>
      </w:r>
    </w:p>
    <w:p w14:paraId="11680014" w14:textId="3F140F01" w:rsidR="00A54062" w:rsidRPr="00EA7AD4" w:rsidRDefault="0024571E" w:rsidP="0024571E">
      <w:pPr>
        <w:ind w:right="-518"/>
        <w:rPr>
          <w:sz w:val="22"/>
          <w:szCs w:val="22"/>
        </w:rPr>
      </w:pPr>
      <w:r>
        <w:rPr>
          <w:sz w:val="22"/>
          <w:szCs w:val="22"/>
        </w:rPr>
        <w:t>A la presente se adjunta el certificado de hora legal como soporte del cierre de la presentación de propuestas</w:t>
      </w:r>
    </w:p>
    <w:p w14:paraId="523E9F9E" w14:textId="1DE5D294" w:rsidR="00EA7AD4" w:rsidRDefault="00EA7AD4" w:rsidP="00313C5F">
      <w:pPr>
        <w:rPr>
          <w:sz w:val="22"/>
          <w:szCs w:val="22"/>
        </w:rPr>
      </w:pPr>
    </w:p>
    <w:p w14:paraId="14CC4AF0" w14:textId="7C63A47D" w:rsidR="0024571E" w:rsidRDefault="0024571E" w:rsidP="00313C5F">
      <w:pPr>
        <w:rPr>
          <w:sz w:val="22"/>
          <w:szCs w:val="22"/>
        </w:rPr>
      </w:pPr>
    </w:p>
    <w:p w14:paraId="15AA3E4F" w14:textId="77777777" w:rsidR="0024571E" w:rsidRPr="00EA7AD4" w:rsidRDefault="0024571E" w:rsidP="00313C5F">
      <w:pPr>
        <w:rPr>
          <w:sz w:val="22"/>
          <w:szCs w:val="22"/>
        </w:rPr>
      </w:pPr>
    </w:p>
    <w:p w14:paraId="425F58E4" w14:textId="0A36A78E" w:rsidR="00EA7AD4" w:rsidRPr="0024571E" w:rsidRDefault="0024571E" w:rsidP="0024571E">
      <w:pPr>
        <w:jc w:val="center"/>
        <w:rPr>
          <w:b/>
          <w:sz w:val="22"/>
          <w:szCs w:val="22"/>
        </w:rPr>
      </w:pPr>
      <w:r w:rsidRPr="0024571E">
        <w:rPr>
          <w:b/>
          <w:sz w:val="22"/>
          <w:szCs w:val="22"/>
        </w:rPr>
        <w:t>NOMBRE</w:t>
      </w:r>
    </w:p>
    <w:p w14:paraId="16B4BB45" w14:textId="2F1C431F" w:rsidR="0024571E" w:rsidRPr="0024571E" w:rsidRDefault="0024571E" w:rsidP="0024571E">
      <w:pPr>
        <w:jc w:val="center"/>
        <w:rPr>
          <w:b/>
          <w:sz w:val="22"/>
          <w:szCs w:val="22"/>
        </w:rPr>
      </w:pPr>
      <w:r w:rsidRPr="0024571E">
        <w:rPr>
          <w:b/>
          <w:sz w:val="22"/>
          <w:szCs w:val="22"/>
        </w:rPr>
        <w:t>FIRMA</w:t>
      </w:r>
    </w:p>
    <w:p w14:paraId="6A47D2CD" w14:textId="1E4CF9E3" w:rsidR="0024571E" w:rsidRPr="0024571E" w:rsidRDefault="00E00CB8" w:rsidP="0024571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OFICINA DE EXTENSIÓN - </w:t>
      </w:r>
      <w:r w:rsidR="0024571E" w:rsidRPr="0024571E">
        <w:rPr>
          <w:b/>
          <w:sz w:val="22"/>
          <w:szCs w:val="22"/>
        </w:rPr>
        <w:t>IDEXUD</w:t>
      </w:r>
    </w:p>
    <w:sectPr w:rsidR="0024571E" w:rsidRPr="0024571E" w:rsidSect="002457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18" w:right="118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45965" w14:textId="77777777" w:rsidR="004F7416" w:rsidRDefault="004F7416" w:rsidP="007221FF">
      <w:r>
        <w:separator/>
      </w:r>
    </w:p>
  </w:endnote>
  <w:endnote w:type="continuationSeparator" w:id="0">
    <w:p w14:paraId="0AE99F0C" w14:textId="77777777" w:rsidR="004F7416" w:rsidRDefault="004F7416" w:rsidP="00722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5F3B" w14:textId="77777777" w:rsidR="00E107C2" w:rsidRDefault="00E107C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6077B" w14:textId="77777777" w:rsidR="00E107C2" w:rsidRDefault="00E107C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E8B3" w14:textId="77777777" w:rsidR="00E107C2" w:rsidRDefault="00E107C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C1E2D" w14:textId="77777777" w:rsidR="004F7416" w:rsidRDefault="004F7416" w:rsidP="007221FF">
      <w:r>
        <w:separator/>
      </w:r>
    </w:p>
  </w:footnote>
  <w:footnote w:type="continuationSeparator" w:id="0">
    <w:p w14:paraId="50075925" w14:textId="77777777" w:rsidR="004F7416" w:rsidRDefault="004F7416" w:rsidP="00722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E2B8C" w14:textId="77777777" w:rsidR="00E107C2" w:rsidRDefault="00E107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269"/>
      <w:gridCol w:w="4251"/>
      <w:gridCol w:w="2056"/>
      <w:gridCol w:w="2334"/>
    </w:tblGrid>
    <w:tr w:rsidR="007A25F3" w14:paraId="5149BC76" w14:textId="77777777" w:rsidTr="006D13EB">
      <w:trPr>
        <w:trHeight w:val="740"/>
        <w:jc w:val="center"/>
      </w:trPr>
      <w:tc>
        <w:tcPr>
          <w:tcW w:w="2269" w:type="dxa"/>
          <w:vMerge w:val="restart"/>
          <w:vAlign w:val="center"/>
        </w:tcPr>
        <w:p w14:paraId="152C04B5" w14:textId="380E17F9" w:rsidR="007A25F3" w:rsidRPr="00440E60" w:rsidRDefault="006D13EB" w:rsidP="003216E6">
          <w:pPr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0FBA775D" wp14:editId="7F81DE55">
                <wp:extent cx="1028700" cy="1028700"/>
                <wp:effectExtent l="0" t="0" r="0" b="0"/>
                <wp:docPr id="2129829168" name="Imagen 2129829168" descr="For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42257578" name="Imagen 1742257578" descr="Forma&#10;&#10;El contenido generado por IA puede ser incorrecto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1" w:type="dxa"/>
          <w:vMerge w:val="restart"/>
          <w:vAlign w:val="center"/>
        </w:tcPr>
        <w:p w14:paraId="54BD517E" w14:textId="3F6BF732" w:rsidR="007A25F3" w:rsidRPr="00E217C3" w:rsidRDefault="007A25F3" w:rsidP="003216E6">
          <w:pPr>
            <w:ind w:right="-42"/>
            <w:jc w:val="center"/>
            <w:rPr>
              <w:rFonts w:ascii="Arial" w:hAnsi="Arial" w:cs="Arial"/>
              <w:b/>
              <w:noProof/>
              <w:lang w:eastAsia="es-CO"/>
            </w:rPr>
          </w:pPr>
          <w:r w:rsidRPr="00E217C3">
            <w:rPr>
              <w:rFonts w:ascii="Arial" w:hAnsi="Arial" w:cs="Arial"/>
              <w:b/>
              <w:noProof/>
              <w:lang w:eastAsia="es-CO"/>
            </w:rPr>
            <w:t xml:space="preserve">PROCESO </w:t>
          </w:r>
          <w:r>
            <w:rPr>
              <w:rFonts w:ascii="Arial" w:hAnsi="Arial" w:cs="Arial"/>
              <w:b/>
              <w:noProof/>
              <w:lang w:eastAsia="es-CO"/>
            </w:rPr>
            <w:t>GESTIÓN LEGAL</w:t>
          </w:r>
          <w:r w:rsidRPr="00E217C3">
            <w:rPr>
              <w:rFonts w:ascii="Arial" w:hAnsi="Arial" w:cs="Arial"/>
              <w:b/>
              <w:noProof/>
              <w:lang w:eastAsia="es-CO"/>
            </w:rPr>
            <w:t xml:space="preserve"> </w:t>
          </w:r>
        </w:p>
        <w:p w14:paraId="7DEC4262" w14:textId="3038148F" w:rsidR="007A25F3" w:rsidRPr="001E2A5D" w:rsidRDefault="00313C5F" w:rsidP="00534E62">
          <w:pPr>
            <w:ind w:right="-42"/>
            <w:jc w:val="center"/>
            <w:rPr>
              <w:rFonts w:ascii="Arial" w:hAnsi="Arial" w:cs="Arial"/>
              <w:b/>
              <w:noProof/>
              <w:sz w:val="18"/>
              <w:lang w:eastAsia="es-CO"/>
            </w:rPr>
          </w:pPr>
          <w:r>
            <w:rPr>
              <w:rFonts w:ascii="Arial" w:hAnsi="Arial" w:cs="Arial"/>
              <w:b/>
            </w:rPr>
            <w:t xml:space="preserve">FORMATO </w:t>
          </w:r>
          <w:r w:rsidR="00534E62">
            <w:rPr>
              <w:rFonts w:ascii="Arial" w:hAnsi="Arial" w:cs="Arial"/>
              <w:b/>
            </w:rPr>
            <w:t>ACTA DE CIERRE</w:t>
          </w:r>
          <w:r w:rsidR="00EA7AD4">
            <w:rPr>
              <w:rFonts w:ascii="Arial" w:hAnsi="Arial" w:cs="Arial"/>
              <w:b/>
            </w:rPr>
            <w:t xml:space="preserve"> </w:t>
          </w:r>
        </w:p>
      </w:tc>
      <w:tc>
        <w:tcPr>
          <w:tcW w:w="2056" w:type="dxa"/>
          <w:vAlign w:val="center"/>
        </w:tcPr>
        <w:p w14:paraId="6BBBB437" w14:textId="77777777" w:rsidR="007A25F3" w:rsidRPr="006D13EB" w:rsidRDefault="007A25F3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D13EB">
            <w:rPr>
              <w:rFonts w:ascii="Arial" w:eastAsia="Arial" w:hAnsi="Arial" w:cs="Arial"/>
              <w:b/>
              <w:highlight w:val="yellow"/>
            </w:rPr>
            <w:t>Código</w:t>
          </w:r>
        </w:p>
        <w:p w14:paraId="1AFDA3AF" w14:textId="19698BA9" w:rsidR="007A25F3" w:rsidRPr="006D13EB" w:rsidRDefault="003E1A41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D13EB">
            <w:rPr>
              <w:rFonts w:ascii="Arial" w:eastAsia="Arial" w:hAnsi="Arial" w:cs="Arial"/>
              <w:b/>
              <w:highlight w:val="yellow"/>
            </w:rPr>
            <w:t>CPA-GL-09-FR-00</w:t>
          </w:r>
          <w:r w:rsidR="00F27682" w:rsidRPr="006D13EB">
            <w:rPr>
              <w:rFonts w:ascii="Arial" w:eastAsia="Arial" w:hAnsi="Arial" w:cs="Arial"/>
              <w:b/>
              <w:highlight w:val="yellow"/>
            </w:rPr>
            <w:t>7</w:t>
          </w:r>
        </w:p>
      </w:tc>
      <w:tc>
        <w:tcPr>
          <w:tcW w:w="2334" w:type="dxa"/>
          <w:vMerge w:val="restart"/>
          <w:vAlign w:val="center"/>
        </w:tcPr>
        <w:p w14:paraId="0F7D343D" w14:textId="09445667" w:rsidR="007A25F3" w:rsidRDefault="006D13EB" w:rsidP="003216E6">
          <w:pPr>
            <w:ind w:right="-42"/>
            <w:rPr>
              <w:rFonts w:ascii="Arial" w:eastAsia="Arial" w:hAnsi="Arial" w:cs="Arial"/>
              <w:b/>
              <w:color w:val="FF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D72BAC5" wp14:editId="6B9879C5">
                <wp:simplePos x="0" y="0"/>
                <wp:positionH relativeFrom="column">
                  <wp:posOffset>-14605</wp:posOffset>
                </wp:positionH>
                <wp:positionV relativeFrom="paragraph">
                  <wp:posOffset>58420</wp:posOffset>
                </wp:positionV>
                <wp:extent cx="1446530" cy="990600"/>
                <wp:effectExtent l="0" t="0" r="0" b="0"/>
                <wp:wrapNone/>
                <wp:docPr id="1587866753" name="Imagen 1587866753" descr="Interfaz de usuario gráfic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0516859" name="Imagen 500516859" descr="Interfaz de usuario gráfic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653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7A25F3" w14:paraId="4C9955F5" w14:textId="77777777" w:rsidTr="006D13EB">
      <w:trPr>
        <w:trHeight w:val="220"/>
        <w:jc w:val="center"/>
      </w:trPr>
      <w:tc>
        <w:tcPr>
          <w:tcW w:w="2269" w:type="dxa"/>
          <w:vMerge/>
          <w:vAlign w:val="center"/>
        </w:tcPr>
        <w:p w14:paraId="14CFCC78" w14:textId="77777777" w:rsidR="007A25F3" w:rsidRPr="00440E60" w:rsidRDefault="007A25F3" w:rsidP="003216E6">
          <w:pPr>
            <w:widowControl w:val="0"/>
            <w:spacing w:line="276" w:lineRule="auto"/>
            <w:rPr>
              <w:rFonts w:ascii="Arial" w:eastAsia="Arial" w:hAnsi="Arial" w:cs="Arial"/>
              <w:b/>
              <w:color w:val="FF0000"/>
            </w:rPr>
          </w:pPr>
        </w:p>
      </w:tc>
      <w:tc>
        <w:tcPr>
          <w:tcW w:w="4251" w:type="dxa"/>
          <w:vMerge/>
        </w:tcPr>
        <w:p w14:paraId="02E3C3A8" w14:textId="77777777" w:rsidR="007A25F3" w:rsidRPr="00440E60" w:rsidRDefault="007A25F3" w:rsidP="003216E6">
          <w:pPr>
            <w:ind w:right="-42" w:firstLine="34"/>
            <w:jc w:val="center"/>
            <w:rPr>
              <w:rFonts w:ascii="Arial" w:eastAsia="Arial" w:hAnsi="Arial" w:cs="Arial"/>
              <w:b/>
            </w:rPr>
          </w:pPr>
        </w:p>
      </w:tc>
      <w:tc>
        <w:tcPr>
          <w:tcW w:w="2056" w:type="dxa"/>
        </w:tcPr>
        <w:p w14:paraId="76D5B003" w14:textId="7EB8EE50" w:rsidR="007A25F3" w:rsidRPr="006D13EB" w:rsidRDefault="007A25F3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D13EB">
            <w:rPr>
              <w:rFonts w:ascii="Arial" w:eastAsia="Arial" w:hAnsi="Arial" w:cs="Arial"/>
              <w:b/>
              <w:highlight w:val="yellow"/>
            </w:rPr>
            <w:t>Versión</w:t>
          </w:r>
          <w:r w:rsidR="00313C5F" w:rsidRPr="006D13EB">
            <w:rPr>
              <w:rFonts w:ascii="Arial" w:eastAsia="Arial" w:hAnsi="Arial" w:cs="Arial"/>
              <w:b/>
              <w:highlight w:val="yellow"/>
            </w:rPr>
            <w:t>: 0</w:t>
          </w:r>
          <w:r w:rsidR="00E107C2">
            <w:rPr>
              <w:rFonts w:ascii="Arial" w:eastAsia="Arial" w:hAnsi="Arial" w:cs="Arial"/>
              <w:b/>
              <w:highlight w:val="yellow"/>
            </w:rPr>
            <w:t>2</w:t>
          </w:r>
        </w:p>
      </w:tc>
      <w:tc>
        <w:tcPr>
          <w:tcW w:w="2334" w:type="dxa"/>
          <w:vMerge/>
          <w:vAlign w:val="center"/>
        </w:tcPr>
        <w:p w14:paraId="7ECE54D4" w14:textId="77777777" w:rsidR="007A25F3" w:rsidRDefault="007A25F3" w:rsidP="003216E6">
          <w:pPr>
            <w:ind w:right="-42"/>
            <w:jc w:val="center"/>
            <w:rPr>
              <w:rFonts w:ascii="Arial" w:eastAsia="Arial" w:hAnsi="Arial" w:cs="Arial"/>
              <w:b/>
              <w:color w:val="FF0000"/>
            </w:rPr>
          </w:pPr>
        </w:p>
      </w:tc>
    </w:tr>
    <w:tr w:rsidR="007A25F3" w14:paraId="608E8BE0" w14:textId="77777777" w:rsidTr="006D13EB">
      <w:trPr>
        <w:trHeight w:val="469"/>
        <w:jc w:val="center"/>
      </w:trPr>
      <w:tc>
        <w:tcPr>
          <w:tcW w:w="2269" w:type="dxa"/>
          <w:vMerge/>
          <w:vAlign w:val="center"/>
        </w:tcPr>
        <w:p w14:paraId="3183651B" w14:textId="77777777" w:rsidR="007A25F3" w:rsidRPr="00440E60" w:rsidRDefault="007A25F3" w:rsidP="003216E6">
          <w:pPr>
            <w:ind w:left="708" w:right="-42" w:hanging="708"/>
            <w:jc w:val="center"/>
            <w:rPr>
              <w:rFonts w:ascii="Arial" w:eastAsia="Arial" w:hAnsi="Arial" w:cs="Arial"/>
            </w:rPr>
          </w:pPr>
        </w:p>
      </w:tc>
      <w:tc>
        <w:tcPr>
          <w:tcW w:w="4251" w:type="dxa"/>
          <w:vAlign w:val="center"/>
        </w:tcPr>
        <w:p w14:paraId="18CA9321" w14:textId="77777777" w:rsidR="007A25F3" w:rsidRPr="00440E60" w:rsidRDefault="007A25F3" w:rsidP="003216E6">
          <w:pPr>
            <w:ind w:right="-42"/>
            <w:jc w:val="center"/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Sistema de Gestión de la Calidad </w:t>
          </w:r>
        </w:p>
      </w:tc>
      <w:tc>
        <w:tcPr>
          <w:tcW w:w="2056" w:type="dxa"/>
          <w:vAlign w:val="center"/>
        </w:tcPr>
        <w:p w14:paraId="2E7B160E" w14:textId="77777777" w:rsidR="007A25F3" w:rsidRPr="006D13EB" w:rsidRDefault="007A25F3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D13EB">
            <w:rPr>
              <w:rFonts w:ascii="Arial" w:eastAsia="Arial" w:hAnsi="Arial" w:cs="Arial"/>
              <w:b/>
              <w:highlight w:val="yellow"/>
            </w:rPr>
            <w:t>Fecha de aprobación:</w:t>
          </w:r>
        </w:p>
        <w:p w14:paraId="4309F259" w14:textId="218BC63E" w:rsidR="007A25F3" w:rsidRPr="006D13EB" w:rsidRDefault="00F27682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D13EB">
            <w:rPr>
              <w:rFonts w:ascii="Arial" w:eastAsia="Arial" w:hAnsi="Arial" w:cs="Arial"/>
              <w:b/>
              <w:highlight w:val="yellow"/>
            </w:rPr>
            <w:t>0</w:t>
          </w:r>
          <w:r w:rsidR="00A15B62">
            <w:rPr>
              <w:rFonts w:ascii="Arial" w:eastAsia="Arial" w:hAnsi="Arial" w:cs="Arial"/>
              <w:b/>
              <w:highlight w:val="yellow"/>
            </w:rPr>
            <w:t>9</w:t>
          </w:r>
          <w:r w:rsidR="003E1A41" w:rsidRPr="006D13EB">
            <w:rPr>
              <w:rFonts w:ascii="Arial" w:eastAsia="Arial" w:hAnsi="Arial" w:cs="Arial"/>
              <w:b/>
              <w:highlight w:val="yellow"/>
            </w:rPr>
            <w:t>/0</w:t>
          </w:r>
          <w:r w:rsidRPr="006D13EB">
            <w:rPr>
              <w:rFonts w:ascii="Arial" w:eastAsia="Arial" w:hAnsi="Arial" w:cs="Arial"/>
              <w:b/>
              <w:highlight w:val="yellow"/>
            </w:rPr>
            <w:t>2</w:t>
          </w:r>
          <w:r w:rsidR="003E1A41" w:rsidRPr="006D13EB">
            <w:rPr>
              <w:rFonts w:ascii="Arial" w:eastAsia="Arial" w:hAnsi="Arial" w:cs="Arial"/>
              <w:b/>
              <w:highlight w:val="yellow"/>
            </w:rPr>
            <w:t>/202</w:t>
          </w:r>
          <w:r w:rsidRPr="006D13EB">
            <w:rPr>
              <w:rFonts w:ascii="Arial" w:eastAsia="Arial" w:hAnsi="Arial" w:cs="Arial"/>
              <w:b/>
              <w:highlight w:val="yellow"/>
            </w:rPr>
            <w:t>2</w:t>
          </w:r>
        </w:p>
      </w:tc>
      <w:tc>
        <w:tcPr>
          <w:tcW w:w="2334" w:type="dxa"/>
          <w:vMerge/>
          <w:vAlign w:val="center"/>
        </w:tcPr>
        <w:p w14:paraId="6FA3234F" w14:textId="77777777" w:rsidR="007A25F3" w:rsidRDefault="007A25F3" w:rsidP="003216E6">
          <w:pPr>
            <w:ind w:right="-42"/>
            <w:rPr>
              <w:rFonts w:ascii="Arial" w:eastAsia="Arial" w:hAnsi="Arial" w:cs="Arial"/>
            </w:rPr>
          </w:pPr>
        </w:p>
      </w:tc>
    </w:tr>
  </w:tbl>
  <w:p w14:paraId="655F5425" w14:textId="74E17B4E" w:rsidR="007A25F3" w:rsidRDefault="007A25F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C0ED9" w14:textId="77777777" w:rsidR="00E107C2" w:rsidRDefault="00E107C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32CCE"/>
    <w:multiLevelType w:val="hybridMultilevel"/>
    <w:tmpl w:val="48F406A4"/>
    <w:lvl w:ilvl="0" w:tplc="14C2DA5C">
      <w:numFmt w:val="bullet"/>
      <w:lvlText w:val="-"/>
      <w:lvlJc w:val="left"/>
      <w:pPr>
        <w:ind w:left="107" w:hanging="219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es-ES" w:eastAsia="en-US" w:bidi="ar-SA"/>
      </w:rPr>
    </w:lvl>
    <w:lvl w:ilvl="1" w:tplc="B4967DB0">
      <w:numFmt w:val="bullet"/>
      <w:lvlText w:val="•"/>
      <w:lvlJc w:val="left"/>
      <w:pPr>
        <w:ind w:left="986" w:hanging="219"/>
      </w:pPr>
      <w:rPr>
        <w:rFonts w:hint="default"/>
        <w:lang w:val="es-ES" w:eastAsia="en-US" w:bidi="ar-SA"/>
      </w:rPr>
    </w:lvl>
    <w:lvl w:ilvl="2" w:tplc="494080B8">
      <w:numFmt w:val="bullet"/>
      <w:lvlText w:val="•"/>
      <w:lvlJc w:val="left"/>
      <w:pPr>
        <w:ind w:left="1873" w:hanging="219"/>
      </w:pPr>
      <w:rPr>
        <w:rFonts w:hint="default"/>
        <w:lang w:val="es-ES" w:eastAsia="en-US" w:bidi="ar-SA"/>
      </w:rPr>
    </w:lvl>
    <w:lvl w:ilvl="3" w:tplc="7FD0D8C4">
      <w:numFmt w:val="bullet"/>
      <w:lvlText w:val="•"/>
      <w:lvlJc w:val="left"/>
      <w:pPr>
        <w:ind w:left="2760" w:hanging="219"/>
      </w:pPr>
      <w:rPr>
        <w:rFonts w:hint="default"/>
        <w:lang w:val="es-ES" w:eastAsia="en-US" w:bidi="ar-SA"/>
      </w:rPr>
    </w:lvl>
    <w:lvl w:ilvl="4" w:tplc="67E4F12A">
      <w:numFmt w:val="bullet"/>
      <w:lvlText w:val="•"/>
      <w:lvlJc w:val="left"/>
      <w:pPr>
        <w:ind w:left="3647" w:hanging="219"/>
      </w:pPr>
      <w:rPr>
        <w:rFonts w:hint="default"/>
        <w:lang w:val="es-ES" w:eastAsia="en-US" w:bidi="ar-SA"/>
      </w:rPr>
    </w:lvl>
    <w:lvl w:ilvl="5" w:tplc="936AF4AC">
      <w:numFmt w:val="bullet"/>
      <w:lvlText w:val="•"/>
      <w:lvlJc w:val="left"/>
      <w:pPr>
        <w:ind w:left="4534" w:hanging="219"/>
      </w:pPr>
      <w:rPr>
        <w:rFonts w:hint="default"/>
        <w:lang w:val="es-ES" w:eastAsia="en-US" w:bidi="ar-SA"/>
      </w:rPr>
    </w:lvl>
    <w:lvl w:ilvl="6" w:tplc="FB023938">
      <w:numFmt w:val="bullet"/>
      <w:lvlText w:val="•"/>
      <w:lvlJc w:val="left"/>
      <w:pPr>
        <w:ind w:left="5420" w:hanging="219"/>
      </w:pPr>
      <w:rPr>
        <w:rFonts w:hint="default"/>
        <w:lang w:val="es-ES" w:eastAsia="en-US" w:bidi="ar-SA"/>
      </w:rPr>
    </w:lvl>
    <w:lvl w:ilvl="7" w:tplc="9DEAB79A">
      <w:numFmt w:val="bullet"/>
      <w:lvlText w:val="•"/>
      <w:lvlJc w:val="left"/>
      <w:pPr>
        <w:ind w:left="6307" w:hanging="219"/>
      </w:pPr>
      <w:rPr>
        <w:rFonts w:hint="default"/>
        <w:lang w:val="es-ES" w:eastAsia="en-US" w:bidi="ar-SA"/>
      </w:rPr>
    </w:lvl>
    <w:lvl w:ilvl="8" w:tplc="09267578">
      <w:numFmt w:val="bullet"/>
      <w:lvlText w:val="•"/>
      <w:lvlJc w:val="left"/>
      <w:pPr>
        <w:ind w:left="7194" w:hanging="219"/>
      </w:pPr>
      <w:rPr>
        <w:rFonts w:hint="default"/>
        <w:lang w:val="es-ES" w:eastAsia="en-US" w:bidi="ar-SA"/>
      </w:rPr>
    </w:lvl>
  </w:abstractNum>
  <w:abstractNum w:abstractNumId="1" w15:restartNumberingAfterBreak="0">
    <w:nsid w:val="1FCE4827"/>
    <w:multiLevelType w:val="hybridMultilevel"/>
    <w:tmpl w:val="801E7CB8"/>
    <w:lvl w:ilvl="0" w:tplc="FC446CE0">
      <w:start w:val="4"/>
      <w:numFmt w:val="decimal"/>
      <w:lvlText w:val="%1."/>
      <w:lvlJc w:val="left"/>
      <w:pPr>
        <w:ind w:left="587" w:hanging="240"/>
      </w:pPr>
      <w:rPr>
        <w:rFonts w:ascii="Times New Roman" w:eastAsia="Times New Roman" w:hAnsi="Times New Roman" w:cs="Times New Roman" w:hint="default"/>
        <w:spacing w:val="-32"/>
        <w:w w:val="99"/>
        <w:sz w:val="24"/>
        <w:szCs w:val="24"/>
        <w:lang w:val="es-ES" w:eastAsia="en-US" w:bidi="ar-SA"/>
      </w:rPr>
    </w:lvl>
    <w:lvl w:ilvl="1" w:tplc="54989D0E">
      <w:numFmt w:val="bullet"/>
      <w:lvlText w:val=""/>
      <w:lvlJc w:val="left"/>
      <w:pPr>
        <w:ind w:left="1210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9026A6CC">
      <w:numFmt w:val="bullet"/>
      <w:lvlText w:val="•"/>
      <w:lvlJc w:val="left"/>
      <w:pPr>
        <w:ind w:left="1726" w:hanging="360"/>
      </w:pPr>
      <w:rPr>
        <w:rFonts w:hint="default"/>
        <w:lang w:val="es-ES" w:eastAsia="en-US" w:bidi="ar-SA"/>
      </w:rPr>
    </w:lvl>
    <w:lvl w:ilvl="3" w:tplc="7B001A44">
      <w:numFmt w:val="bullet"/>
      <w:lvlText w:val="•"/>
      <w:lvlJc w:val="left"/>
      <w:pPr>
        <w:ind w:left="2632" w:hanging="360"/>
      </w:pPr>
      <w:rPr>
        <w:rFonts w:hint="default"/>
        <w:lang w:val="es-ES" w:eastAsia="en-US" w:bidi="ar-SA"/>
      </w:rPr>
    </w:lvl>
    <w:lvl w:ilvl="4" w:tplc="06F05F46">
      <w:numFmt w:val="bullet"/>
      <w:lvlText w:val="•"/>
      <w:lvlJc w:val="left"/>
      <w:pPr>
        <w:ind w:left="3538" w:hanging="360"/>
      </w:pPr>
      <w:rPr>
        <w:rFonts w:hint="default"/>
        <w:lang w:val="es-ES" w:eastAsia="en-US" w:bidi="ar-SA"/>
      </w:rPr>
    </w:lvl>
    <w:lvl w:ilvl="5" w:tplc="5E7C441C">
      <w:numFmt w:val="bullet"/>
      <w:lvlText w:val="•"/>
      <w:lvlJc w:val="left"/>
      <w:pPr>
        <w:ind w:left="4444" w:hanging="360"/>
      </w:pPr>
      <w:rPr>
        <w:rFonts w:hint="default"/>
        <w:lang w:val="es-ES" w:eastAsia="en-US" w:bidi="ar-SA"/>
      </w:rPr>
    </w:lvl>
    <w:lvl w:ilvl="6" w:tplc="56508B16">
      <w:numFmt w:val="bullet"/>
      <w:lvlText w:val="•"/>
      <w:lvlJc w:val="left"/>
      <w:pPr>
        <w:ind w:left="5350" w:hanging="360"/>
      </w:pPr>
      <w:rPr>
        <w:rFonts w:hint="default"/>
        <w:lang w:val="es-ES" w:eastAsia="en-US" w:bidi="ar-SA"/>
      </w:rPr>
    </w:lvl>
    <w:lvl w:ilvl="7" w:tplc="56488898">
      <w:numFmt w:val="bullet"/>
      <w:lvlText w:val="•"/>
      <w:lvlJc w:val="left"/>
      <w:pPr>
        <w:ind w:left="6256" w:hanging="360"/>
      </w:pPr>
      <w:rPr>
        <w:rFonts w:hint="default"/>
        <w:lang w:val="es-ES" w:eastAsia="en-US" w:bidi="ar-SA"/>
      </w:rPr>
    </w:lvl>
    <w:lvl w:ilvl="8" w:tplc="AD40F4EC">
      <w:numFmt w:val="bullet"/>
      <w:lvlText w:val="•"/>
      <w:lvlJc w:val="left"/>
      <w:pPr>
        <w:ind w:left="7162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43B10CA6"/>
    <w:multiLevelType w:val="hybridMultilevel"/>
    <w:tmpl w:val="DC3C86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D4A6D"/>
    <w:multiLevelType w:val="hybridMultilevel"/>
    <w:tmpl w:val="DC3C86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21349"/>
    <w:multiLevelType w:val="multilevel"/>
    <w:tmpl w:val="68A4D6CA"/>
    <w:lvl w:ilvl="0">
      <w:start w:val="7"/>
      <w:numFmt w:val="decimal"/>
      <w:lvlText w:val="%1"/>
      <w:lvlJc w:val="left"/>
      <w:pPr>
        <w:ind w:left="107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360" w:hanging="360"/>
        <w:jc w:val="righ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1873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760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647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53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20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07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94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8D0"/>
    <w:rsid w:val="00000BFB"/>
    <w:rsid w:val="00037F73"/>
    <w:rsid w:val="000449BE"/>
    <w:rsid w:val="00050219"/>
    <w:rsid w:val="00066378"/>
    <w:rsid w:val="00070538"/>
    <w:rsid w:val="00074694"/>
    <w:rsid w:val="00081149"/>
    <w:rsid w:val="000828A8"/>
    <w:rsid w:val="00084E50"/>
    <w:rsid w:val="000A2BF2"/>
    <w:rsid w:val="000A7786"/>
    <w:rsid w:val="000D79CD"/>
    <w:rsid w:val="000D7B1E"/>
    <w:rsid w:val="000E4D0D"/>
    <w:rsid w:val="001012D9"/>
    <w:rsid w:val="00114C17"/>
    <w:rsid w:val="00121125"/>
    <w:rsid w:val="0012210C"/>
    <w:rsid w:val="00124913"/>
    <w:rsid w:val="0014135C"/>
    <w:rsid w:val="0016614C"/>
    <w:rsid w:val="0018666B"/>
    <w:rsid w:val="001935F7"/>
    <w:rsid w:val="00193CF5"/>
    <w:rsid w:val="00194F8C"/>
    <w:rsid w:val="001A0C78"/>
    <w:rsid w:val="001A2A59"/>
    <w:rsid w:val="001B012F"/>
    <w:rsid w:val="001E006C"/>
    <w:rsid w:val="001E44DA"/>
    <w:rsid w:val="00201234"/>
    <w:rsid w:val="00215202"/>
    <w:rsid w:val="0022019C"/>
    <w:rsid w:val="0023354F"/>
    <w:rsid w:val="00233680"/>
    <w:rsid w:val="00244A45"/>
    <w:rsid w:val="0024515C"/>
    <w:rsid w:val="0024571E"/>
    <w:rsid w:val="00251DAE"/>
    <w:rsid w:val="00280E59"/>
    <w:rsid w:val="00282812"/>
    <w:rsid w:val="00284505"/>
    <w:rsid w:val="002872F9"/>
    <w:rsid w:val="002A0AA4"/>
    <w:rsid w:val="002C2928"/>
    <w:rsid w:val="002D0B6A"/>
    <w:rsid w:val="002D2145"/>
    <w:rsid w:val="002E39E0"/>
    <w:rsid w:val="002F3242"/>
    <w:rsid w:val="003017C2"/>
    <w:rsid w:val="00301A74"/>
    <w:rsid w:val="00302424"/>
    <w:rsid w:val="00313C5F"/>
    <w:rsid w:val="003216E6"/>
    <w:rsid w:val="00322723"/>
    <w:rsid w:val="00324B9F"/>
    <w:rsid w:val="00334039"/>
    <w:rsid w:val="0034514E"/>
    <w:rsid w:val="00353B70"/>
    <w:rsid w:val="00361110"/>
    <w:rsid w:val="00363E57"/>
    <w:rsid w:val="00371840"/>
    <w:rsid w:val="003835AB"/>
    <w:rsid w:val="003A39AB"/>
    <w:rsid w:val="003A41A8"/>
    <w:rsid w:val="003C3FAA"/>
    <w:rsid w:val="003D0511"/>
    <w:rsid w:val="003D31B3"/>
    <w:rsid w:val="003E1A41"/>
    <w:rsid w:val="003E2E06"/>
    <w:rsid w:val="003E60DF"/>
    <w:rsid w:val="00415FA0"/>
    <w:rsid w:val="00423AE1"/>
    <w:rsid w:val="00427659"/>
    <w:rsid w:val="00440BEA"/>
    <w:rsid w:val="00455634"/>
    <w:rsid w:val="00457985"/>
    <w:rsid w:val="004657EC"/>
    <w:rsid w:val="00467965"/>
    <w:rsid w:val="004979E9"/>
    <w:rsid w:val="004B2920"/>
    <w:rsid w:val="004B3FD7"/>
    <w:rsid w:val="004C272F"/>
    <w:rsid w:val="004C4F42"/>
    <w:rsid w:val="004C54B2"/>
    <w:rsid w:val="004C617D"/>
    <w:rsid w:val="004F711A"/>
    <w:rsid w:val="004F7416"/>
    <w:rsid w:val="00516F01"/>
    <w:rsid w:val="00534E62"/>
    <w:rsid w:val="0056097A"/>
    <w:rsid w:val="005709C1"/>
    <w:rsid w:val="00570D91"/>
    <w:rsid w:val="00575B45"/>
    <w:rsid w:val="00591AE0"/>
    <w:rsid w:val="005D0104"/>
    <w:rsid w:val="005F56D1"/>
    <w:rsid w:val="0061139F"/>
    <w:rsid w:val="00611727"/>
    <w:rsid w:val="00615AFF"/>
    <w:rsid w:val="00623AFD"/>
    <w:rsid w:val="00631EAA"/>
    <w:rsid w:val="00675074"/>
    <w:rsid w:val="00676086"/>
    <w:rsid w:val="00684E34"/>
    <w:rsid w:val="00685488"/>
    <w:rsid w:val="006D13EB"/>
    <w:rsid w:val="006E4034"/>
    <w:rsid w:val="006F062B"/>
    <w:rsid w:val="007023CA"/>
    <w:rsid w:val="007221FF"/>
    <w:rsid w:val="00725931"/>
    <w:rsid w:val="00742956"/>
    <w:rsid w:val="007537F6"/>
    <w:rsid w:val="0075653C"/>
    <w:rsid w:val="00774DDF"/>
    <w:rsid w:val="0078084C"/>
    <w:rsid w:val="007849E3"/>
    <w:rsid w:val="007868C1"/>
    <w:rsid w:val="007A25F3"/>
    <w:rsid w:val="007A6093"/>
    <w:rsid w:val="007B08D0"/>
    <w:rsid w:val="007D7D52"/>
    <w:rsid w:val="007E045E"/>
    <w:rsid w:val="007E798C"/>
    <w:rsid w:val="0080327C"/>
    <w:rsid w:val="0080566C"/>
    <w:rsid w:val="00824B08"/>
    <w:rsid w:val="0083511C"/>
    <w:rsid w:val="00841CD1"/>
    <w:rsid w:val="00847CF6"/>
    <w:rsid w:val="008748D1"/>
    <w:rsid w:val="008813DF"/>
    <w:rsid w:val="00885D37"/>
    <w:rsid w:val="00893D96"/>
    <w:rsid w:val="008B4A6F"/>
    <w:rsid w:val="008C0158"/>
    <w:rsid w:val="0090127D"/>
    <w:rsid w:val="009041BE"/>
    <w:rsid w:val="009136F2"/>
    <w:rsid w:val="00923FB7"/>
    <w:rsid w:val="0092422F"/>
    <w:rsid w:val="009274FA"/>
    <w:rsid w:val="00946ECC"/>
    <w:rsid w:val="009475F4"/>
    <w:rsid w:val="0096250B"/>
    <w:rsid w:val="00970472"/>
    <w:rsid w:val="009710B8"/>
    <w:rsid w:val="00995F62"/>
    <w:rsid w:val="009A29A0"/>
    <w:rsid w:val="009A478A"/>
    <w:rsid w:val="009C0A3F"/>
    <w:rsid w:val="009C295F"/>
    <w:rsid w:val="009C48DF"/>
    <w:rsid w:val="009D51C7"/>
    <w:rsid w:val="009E1723"/>
    <w:rsid w:val="009E30C2"/>
    <w:rsid w:val="009E4EEF"/>
    <w:rsid w:val="009E6FDB"/>
    <w:rsid w:val="009F4C55"/>
    <w:rsid w:val="00A15B62"/>
    <w:rsid w:val="00A17DDC"/>
    <w:rsid w:val="00A239E6"/>
    <w:rsid w:val="00A27640"/>
    <w:rsid w:val="00A3087C"/>
    <w:rsid w:val="00A471C3"/>
    <w:rsid w:val="00A54062"/>
    <w:rsid w:val="00A6436F"/>
    <w:rsid w:val="00A74ABB"/>
    <w:rsid w:val="00A80981"/>
    <w:rsid w:val="00A925F1"/>
    <w:rsid w:val="00A93EC5"/>
    <w:rsid w:val="00A96B97"/>
    <w:rsid w:val="00AA1484"/>
    <w:rsid w:val="00AB4416"/>
    <w:rsid w:val="00B04905"/>
    <w:rsid w:val="00B11DFF"/>
    <w:rsid w:val="00B244AF"/>
    <w:rsid w:val="00B30AF3"/>
    <w:rsid w:val="00B35BF1"/>
    <w:rsid w:val="00B42C65"/>
    <w:rsid w:val="00B54BA0"/>
    <w:rsid w:val="00B6438D"/>
    <w:rsid w:val="00B96BFC"/>
    <w:rsid w:val="00BE0AE4"/>
    <w:rsid w:val="00BE7406"/>
    <w:rsid w:val="00C07566"/>
    <w:rsid w:val="00C1202A"/>
    <w:rsid w:val="00C3146E"/>
    <w:rsid w:val="00C352BE"/>
    <w:rsid w:val="00C5178C"/>
    <w:rsid w:val="00C523B7"/>
    <w:rsid w:val="00C52E14"/>
    <w:rsid w:val="00C5305C"/>
    <w:rsid w:val="00C536B8"/>
    <w:rsid w:val="00C647A7"/>
    <w:rsid w:val="00C71773"/>
    <w:rsid w:val="00C82957"/>
    <w:rsid w:val="00C83AA2"/>
    <w:rsid w:val="00C87C2D"/>
    <w:rsid w:val="00C97DDF"/>
    <w:rsid w:val="00CA1F35"/>
    <w:rsid w:val="00CB25DF"/>
    <w:rsid w:val="00CD0CD4"/>
    <w:rsid w:val="00CD4558"/>
    <w:rsid w:val="00CE320B"/>
    <w:rsid w:val="00CF7849"/>
    <w:rsid w:val="00D328CF"/>
    <w:rsid w:val="00D36F10"/>
    <w:rsid w:val="00D3782E"/>
    <w:rsid w:val="00D57B5D"/>
    <w:rsid w:val="00D8032D"/>
    <w:rsid w:val="00D837BF"/>
    <w:rsid w:val="00D92813"/>
    <w:rsid w:val="00D9431A"/>
    <w:rsid w:val="00DA37AC"/>
    <w:rsid w:val="00DD2197"/>
    <w:rsid w:val="00DE44E8"/>
    <w:rsid w:val="00DE5FDC"/>
    <w:rsid w:val="00DF5B4A"/>
    <w:rsid w:val="00E00CB8"/>
    <w:rsid w:val="00E00D2A"/>
    <w:rsid w:val="00E107C2"/>
    <w:rsid w:val="00E14086"/>
    <w:rsid w:val="00E22378"/>
    <w:rsid w:val="00E4649C"/>
    <w:rsid w:val="00E526D9"/>
    <w:rsid w:val="00E55E97"/>
    <w:rsid w:val="00E67F57"/>
    <w:rsid w:val="00E81BDF"/>
    <w:rsid w:val="00EA7AD4"/>
    <w:rsid w:val="00EB7784"/>
    <w:rsid w:val="00EC57CF"/>
    <w:rsid w:val="00EC6D3D"/>
    <w:rsid w:val="00EC7DBD"/>
    <w:rsid w:val="00ED1DF1"/>
    <w:rsid w:val="00EE12FB"/>
    <w:rsid w:val="00EE3AD0"/>
    <w:rsid w:val="00EF37A9"/>
    <w:rsid w:val="00F06577"/>
    <w:rsid w:val="00F224C6"/>
    <w:rsid w:val="00F27682"/>
    <w:rsid w:val="00F3471B"/>
    <w:rsid w:val="00F35FF8"/>
    <w:rsid w:val="00F51A5F"/>
    <w:rsid w:val="00F71E8F"/>
    <w:rsid w:val="00FA356D"/>
    <w:rsid w:val="00FC15DC"/>
    <w:rsid w:val="00FC29B9"/>
    <w:rsid w:val="00FC765B"/>
    <w:rsid w:val="00FD18E5"/>
    <w:rsid w:val="00FD1DCC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0BA7AB"/>
  <w15:docId w15:val="{FD862EC3-FF4E-4EAA-8723-60C932F67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1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MX"/>
    </w:rPr>
  </w:style>
  <w:style w:type="paragraph" w:styleId="Ttulo2">
    <w:name w:val="heading 2"/>
    <w:basedOn w:val="Normal"/>
    <w:link w:val="Ttulo2Car"/>
    <w:qFormat/>
    <w:rsid w:val="007221FF"/>
    <w:pPr>
      <w:overflowPunct w:val="0"/>
      <w:autoSpaceDE w:val="0"/>
      <w:autoSpaceDN w:val="0"/>
      <w:adjustRightInd w:val="0"/>
      <w:spacing w:before="120"/>
      <w:textAlignment w:val="baseline"/>
      <w:outlineLvl w:val="1"/>
    </w:pPr>
    <w:rPr>
      <w:rFonts w:ascii="Arial" w:hAnsi="Arial"/>
      <w:b/>
      <w:sz w:val="24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221F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21FF"/>
  </w:style>
  <w:style w:type="paragraph" w:styleId="Piedepgina">
    <w:name w:val="footer"/>
    <w:basedOn w:val="Normal"/>
    <w:link w:val="PiedepginaCar"/>
    <w:uiPriority w:val="99"/>
    <w:unhideWhenUsed/>
    <w:rsid w:val="007221F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21FF"/>
  </w:style>
  <w:style w:type="paragraph" w:styleId="Textodeglobo">
    <w:name w:val="Balloon Text"/>
    <w:basedOn w:val="Normal"/>
    <w:link w:val="TextodegloboCar"/>
    <w:uiPriority w:val="99"/>
    <w:semiHidden/>
    <w:unhideWhenUsed/>
    <w:rsid w:val="007221F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21FF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7221FF"/>
    <w:rPr>
      <w:rFonts w:ascii="Arial" w:eastAsia="Times New Roman" w:hAnsi="Arial" w:cs="Times New Roman"/>
      <w:b/>
      <w:sz w:val="24"/>
      <w:szCs w:val="20"/>
      <w:lang w:eastAsia="es-MX"/>
    </w:rPr>
  </w:style>
  <w:style w:type="paragraph" w:styleId="Textoindependiente2">
    <w:name w:val="Body Text 2"/>
    <w:basedOn w:val="Normal"/>
    <w:link w:val="Textoindependiente2Car"/>
    <w:rsid w:val="007221FF"/>
    <w:pPr>
      <w:autoSpaceDE w:val="0"/>
      <w:autoSpaceDN w:val="0"/>
      <w:jc w:val="both"/>
    </w:pPr>
    <w:rPr>
      <w:rFonts w:ascii="Bookman Old Style" w:hAnsi="Bookman Old Style"/>
      <w:i/>
      <w:iCs/>
      <w:sz w:val="26"/>
      <w:szCs w:val="26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7221FF"/>
    <w:rPr>
      <w:rFonts w:ascii="Bookman Old Style" w:eastAsia="Times New Roman" w:hAnsi="Bookman Old Style" w:cs="Times New Roman"/>
      <w:i/>
      <w:iCs/>
      <w:sz w:val="26"/>
      <w:szCs w:val="26"/>
      <w:lang w:val="es-ES" w:eastAsia="es-MX"/>
    </w:rPr>
  </w:style>
  <w:style w:type="paragraph" w:styleId="Prrafodelista">
    <w:name w:val="List Paragraph"/>
    <w:basedOn w:val="Normal"/>
    <w:uiPriority w:val="34"/>
    <w:qFormat/>
    <w:rsid w:val="007221FF"/>
    <w:pPr>
      <w:ind w:left="708"/>
    </w:pPr>
  </w:style>
  <w:style w:type="table" w:styleId="Tablaconcuadrcula">
    <w:name w:val="Table Grid"/>
    <w:basedOn w:val="Tablanormal"/>
    <w:uiPriority w:val="39"/>
    <w:rsid w:val="007221FF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7221FF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29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037F73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table" w:customStyle="1" w:styleId="TableNormal">
    <w:name w:val="Table Normal"/>
    <w:uiPriority w:val="2"/>
    <w:semiHidden/>
    <w:unhideWhenUsed/>
    <w:qFormat/>
    <w:rsid w:val="00313C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13C5F"/>
    <w:pPr>
      <w:widowControl w:val="0"/>
      <w:autoSpaceDE w:val="0"/>
      <w:autoSpaceDN w:val="0"/>
      <w:ind w:left="107"/>
    </w:pPr>
    <w:rPr>
      <w:sz w:val="22"/>
      <w:szCs w:val="22"/>
      <w:lang w:val="es-ES" w:eastAsia="en-US"/>
    </w:rPr>
  </w:style>
  <w:style w:type="character" w:styleId="Hipervnculo">
    <w:name w:val="Hyperlink"/>
    <w:basedOn w:val="Fuentedeprrafopredeter"/>
    <w:uiPriority w:val="99"/>
    <w:unhideWhenUsed/>
    <w:rsid w:val="00313C5F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29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A15B62"/>
    <w:rPr>
      <w:color w:val="666666"/>
    </w:rPr>
  </w:style>
  <w:style w:type="character" w:styleId="Mencinsinresolver">
    <w:name w:val="Unresolved Mention"/>
    <w:basedOn w:val="Fuentedeprrafopredeter"/>
    <w:uiPriority w:val="99"/>
    <w:semiHidden/>
    <w:unhideWhenUsed/>
    <w:rsid w:val="00A15B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vocatoriaspublicasidexud@udistrital.edu.c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03EA6-3717-4FAB-81D6-27CE8759F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</dc:creator>
  <cp:lastModifiedBy>APOYO ADMINISTRATIVO OFICINA DE EXTENSION</cp:lastModifiedBy>
  <cp:revision>10</cp:revision>
  <cp:lastPrinted>2021-05-03T22:54:00Z</cp:lastPrinted>
  <dcterms:created xsi:type="dcterms:W3CDTF">2026-01-19T19:15:00Z</dcterms:created>
  <dcterms:modified xsi:type="dcterms:W3CDTF">2026-02-06T20:52:00Z</dcterms:modified>
</cp:coreProperties>
</file>